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309" w:rsidRPr="00CB2491" w:rsidRDefault="00611309" w:rsidP="0061130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45288B">
        <w:rPr>
          <w:rFonts w:ascii="Cambria" w:hAnsi="Cambria"/>
          <w:b/>
          <w:sz w:val="28"/>
          <w:szCs w:val="28"/>
          <w:lang w:val="en-US"/>
        </w:rPr>
        <w:t>20EC31</w:t>
      </w:r>
      <w:r>
        <w:rPr>
          <w:rFonts w:ascii="Cambria" w:hAnsi="Cambria"/>
          <w:b/>
          <w:sz w:val="28"/>
          <w:szCs w:val="28"/>
          <w:lang w:val="en-US"/>
        </w:rPr>
        <w:t>P1</w:t>
      </w:r>
      <w:r w:rsidRPr="0045288B">
        <w:rPr>
          <w:rFonts w:ascii="Cambria" w:hAnsi="Cambria"/>
          <w:b/>
          <w:sz w:val="28"/>
          <w:szCs w:val="28"/>
          <w:lang w:val="en-US"/>
        </w:rPr>
        <w:t>-</w:t>
      </w:r>
      <w:r w:rsidRPr="00CB2491">
        <w:rPr>
          <w:rFonts w:ascii="Times New Roman" w:eastAsia="Calibri" w:hAnsi="Times New Roman"/>
          <w:b/>
          <w:sz w:val="28"/>
          <w:szCs w:val="28"/>
          <w:lang w:eastAsia="en-US"/>
        </w:rPr>
        <w:t>MP &amp; MC LAB</w:t>
      </w:r>
    </w:p>
    <w:p w:rsidR="00611309" w:rsidRPr="00BD3490" w:rsidRDefault="00611309" w:rsidP="00611309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  <w:r w:rsidRPr="00BD3490">
        <w:rPr>
          <w:rFonts w:ascii="Times New Roman" w:hAnsi="Times New Roman"/>
          <w:sz w:val="24"/>
          <w:szCs w:val="24"/>
          <w:lang w:val="en-US" w:eastAsia="en-US"/>
        </w:rPr>
        <w:t xml:space="preserve"> </w:t>
      </w:r>
    </w:p>
    <w:tbl>
      <w:tblPr>
        <w:tblStyle w:val="TableGrid"/>
        <w:tblW w:w="10349" w:type="dxa"/>
        <w:tblInd w:w="-176" w:type="dxa"/>
        <w:tblLook w:val="04A0"/>
      </w:tblPr>
      <w:tblGrid>
        <w:gridCol w:w="2127"/>
        <w:gridCol w:w="3686"/>
        <w:gridCol w:w="3402"/>
        <w:gridCol w:w="1134"/>
      </w:tblGrid>
      <w:tr w:rsidR="00611309" w:rsidRPr="00BD3490" w:rsidTr="0036205D">
        <w:tc>
          <w:tcPr>
            <w:tcW w:w="2127" w:type="dxa"/>
            <w:vAlign w:val="center"/>
          </w:tcPr>
          <w:p w:rsidR="00611309" w:rsidRPr="00BD3490" w:rsidRDefault="00611309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Category:</w:t>
            </w:r>
          </w:p>
        </w:tc>
        <w:tc>
          <w:tcPr>
            <w:tcW w:w="3686" w:type="dxa"/>
            <w:vAlign w:val="center"/>
          </w:tcPr>
          <w:p w:rsidR="00611309" w:rsidRPr="00BD3490" w:rsidRDefault="0061130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Program Core</w:t>
            </w:r>
          </w:p>
        </w:tc>
        <w:tc>
          <w:tcPr>
            <w:tcW w:w="3402" w:type="dxa"/>
            <w:vAlign w:val="center"/>
          </w:tcPr>
          <w:p w:rsidR="00611309" w:rsidRPr="00BD3490" w:rsidRDefault="00611309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Credits:</w:t>
            </w:r>
          </w:p>
        </w:tc>
        <w:tc>
          <w:tcPr>
            <w:tcW w:w="1134" w:type="dxa"/>
          </w:tcPr>
          <w:p w:rsidR="00611309" w:rsidRPr="00BD3490" w:rsidRDefault="0061130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1.5</w:t>
            </w:r>
          </w:p>
        </w:tc>
      </w:tr>
      <w:tr w:rsidR="00611309" w:rsidRPr="00BD3490" w:rsidTr="0036205D">
        <w:tc>
          <w:tcPr>
            <w:tcW w:w="2127" w:type="dxa"/>
            <w:vAlign w:val="center"/>
          </w:tcPr>
          <w:p w:rsidR="00611309" w:rsidRPr="00BD3490" w:rsidRDefault="00611309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Course Type:</w:t>
            </w:r>
          </w:p>
        </w:tc>
        <w:tc>
          <w:tcPr>
            <w:tcW w:w="3686" w:type="dxa"/>
            <w:vAlign w:val="center"/>
          </w:tcPr>
          <w:p w:rsidR="00611309" w:rsidRPr="00BD3490" w:rsidRDefault="0061130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Practical</w:t>
            </w:r>
          </w:p>
        </w:tc>
        <w:tc>
          <w:tcPr>
            <w:tcW w:w="3402" w:type="dxa"/>
            <w:vAlign w:val="center"/>
          </w:tcPr>
          <w:p w:rsidR="00611309" w:rsidRPr="00BD3490" w:rsidRDefault="00611309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Lecture-Tutorial- Practice:</w:t>
            </w:r>
          </w:p>
        </w:tc>
        <w:tc>
          <w:tcPr>
            <w:tcW w:w="1134" w:type="dxa"/>
          </w:tcPr>
          <w:p w:rsidR="00611309" w:rsidRPr="00BD3490" w:rsidRDefault="0061130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0 - 0 -  3</w:t>
            </w:r>
          </w:p>
        </w:tc>
      </w:tr>
      <w:tr w:rsidR="00611309" w:rsidRPr="00BD3490" w:rsidTr="0036205D">
        <w:trPr>
          <w:trHeight w:val="838"/>
        </w:trPr>
        <w:tc>
          <w:tcPr>
            <w:tcW w:w="2127" w:type="dxa"/>
            <w:vAlign w:val="center"/>
          </w:tcPr>
          <w:p w:rsidR="00611309" w:rsidRPr="00BD3490" w:rsidRDefault="00611309" w:rsidP="0036205D">
            <w:pPr>
              <w:spacing w:after="160"/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Prerequisite:</w:t>
            </w:r>
          </w:p>
        </w:tc>
        <w:tc>
          <w:tcPr>
            <w:tcW w:w="3686" w:type="dxa"/>
            <w:vAlign w:val="center"/>
          </w:tcPr>
          <w:p w:rsidR="00611309" w:rsidRPr="00BD3490" w:rsidRDefault="00611309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Basic knowledge in programming  C, knowledge in microprocessors  and programming</w:t>
            </w:r>
          </w:p>
        </w:tc>
        <w:tc>
          <w:tcPr>
            <w:tcW w:w="3402" w:type="dxa"/>
            <w:vAlign w:val="center"/>
          </w:tcPr>
          <w:p w:rsidR="00611309" w:rsidRPr="00BD3490" w:rsidRDefault="0061130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proofErr w:type="spellStart"/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Sessional</w:t>
            </w:r>
            <w:proofErr w:type="spellEnd"/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Evaluation:</w:t>
            </w:r>
          </w:p>
          <w:p w:rsidR="00611309" w:rsidRPr="00BD3490" w:rsidRDefault="0061130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lang w:val="en-US" w:eastAsia="en-US"/>
              </w:rPr>
              <w:t>External Evaluation</w:t>
            </w: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 xml:space="preserve"> :</w:t>
            </w:r>
          </w:p>
          <w:p w:rsidR="00611309" w:rsidRPr="00BD3490" w:rsidRDefault="00611309" w:rsidP="0036205D">
            <w:pPr>
              <w:jc w:val="right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Total Marks:</w:t>
            </w:r>
          </w:p>
        </w:tc>
        <w:tc>
          <w:tcPr>
            <w:tcW w:w="1134" w:type="dxa"/>
            <w:vAlign w:val="center"/>
          </w:tcPr>
          <w:p w:rsidR="00611309" w:rsidRPr="00BD3490" w:rsidRDefault="00611309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40</w:t>
            </w:r>
          </w:p>
          <w:p w:rsidR="00611309" w:rsidRPr="00BD3490" w:rsidRDefault="00611309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60</w:t>
            </w:r>
          </w:p>
          <w:p w:rsidR="00611309" w:rsidRPr="00BD3490" w:rsidRDefault="00611309" w:rsidP="0036205D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BD349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100</w:t>
            </w:r>
          </w:p>
        </w:tc>
      </w:tr>
    </w:tbl>
    <w:p w:rsidR="00611309" w:rsidRPr="00BD3490" w:rsidRDefault="00611309" w:rsidP="00611309">
      <w:pPr>
        <w:spacing w:after="0"/>
        <w:jc w:val="center"/>
        <w:rPr>
          <w:rFonts w:ascii="Times New Roman" w:hAnsi="Times New Roman"/>
          <w:sz w:val="24"/>
          <w:szCs w:val="24"/>
          <w:u w:val="single"/>
          <w:lang w:val="en-US" w:eastAsia="en-US"/>
        </w:rPr>
      </w:pPr>
    </w:p>
    <w:tbl>
      <w:tblPr>
        <w:tblStyle w:val="TableGrid"/>
        <w:tblW w:w="10349" w:type="dxa"/>
        <w:tblInd w:w="-176" w:type="dxa"/>
        <w:tblLook w:val="04A0"/>
      </w:tblPr>
      <w:tblGrid>
        <w:gridCol w:w="1486"/>
        <w:gridCol w:w="688"/>
        <w:gridCol w:w="8175"/>
      </w:tblGrid>
      <w:tr w:rsidR="00611309" w:rsidRPr="00BD3490" w:rsidTr="0036205D">
        <w:trPr>
          <w:trHeight w:val="373"/>
        </w:trPr>
        <w:tc>
          <w:tcPr>
            <w:tcW w:w="1486" w:type="dxa"/>
            <w:vMerge w:val="restart"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Objectives</w:t>
            </w:r>
          </w:p>
        </w:tc>
        <w:tc>
          <w:tcPr>
            <w:tcW w:w="8863" w:type="dxa"/>
            <w:gridSpan w:val="2"/>
          </w:tcPr>
          <w:p w:rsidR="00611309" w:rsidRPr="00BD3490" w:rsidRDefault="00611309" w:rsidP="0036205D">
            <w:pPr>
              <w:spacing w:before="240" w:after="120" w:line="276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-Roman" w:hAnsi="Times-Roman"/>
                <w:sz w:val="24"/>
                <w:szCs w:val="24"/>
              </w:rPr>
              <w:t>Students undergoing this course are expected to</w:t>
            </w: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D3490">
              <w:rPr>
                <w:rFonts w:ascii="Times-Roman" w:hAnsi="Times-Roman"/>
                <w:sz w:val="24"/>
                <w:szCs w:val="24"/>
              </w:rPr>
              <w:t>understand:</w:t>
            </w:r>
          </w:p>
        </w:tc>
      </w:tr>
      <w:tr w:rsidR="00611309" w:rsidRPr="00BD3490" w:rsidTr="0036205D">
        <w:trPr>
          <w:trHeight w:val="616"/>
        </w:trPr>
        <w:tc>
          <w:tcPr>
            <w:tcW w:w="1486" w:type="dxa"/>
            <w:vMerge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1. The features of the software tool – TASAM simulator.</w:t>
            </w:r>
          </w:p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2. The arithmetic and data transfer instructions of 8086.</w:t>
            </w:r>
          </w:p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3. The various hardware modules to be interfaced with µp and µc.</w:t>
            </w:r>
          </w:p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4. The interfacing knowledge with Microprocessor kit.</w:t>
            </w:r>
          </w:p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5. How to develop the ALP for simple logical and arithmetic operations.</w:t>
            </w:r>
          </w:p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6. Develop assembly language programs for various applications using 8051µc.</w:t>
            </w:r>
          </w:p>
        </w:tc>
      </w:tr>
      <w:tr w:rsidR="00611309" w:rsidRPr="00BD3490" w:rsidTr="0036205D">
        <w:trPr>
          <w:trHeight w:val="426"/>
        </w:trPr>
        <w:tc>
          <w:tcPr>
            <w:tcW w:w="1486" w:type="dxa"/>
            <w:vMerge w:val="restart"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 Outcomes</w:t>
            </w:r>
          </w:p>
        </w:tc>
        <w:tc>
          <w:tcPr>
            <w:tcW w:w="8863" w:type="dxa"/>
            <w:gridSpan w:val="2"/>
          </w:tcPr>
          <w:p w:rsidR="00611309" w:rsidRPr="00BD3490" w:rsidRDefault="0061130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Upon successful completion of the course, the students will be able to:</w:t>
            </w:r>
          </w:p>
        </w:tc>
      </w:tr>
      <w:tr w:rsidR="00611309" w:rsidRPr="00BD3490" w:rsidTr="0036205D">
        <w:trPr>
          <w:trHeight w:val="297"/>
        </w:trPr>
        <w:tc>
          <w:tcPr>
            <w:tcW w:w="1486" w:type="dxa"/>
            <w:vMerge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611309" w:rsidRPr="00BD3490" w:rsidRDefault="0061130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8175" w:type="dxa"/>
          </w:tcPr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</w:rPr>
              <w:t xml:space="preserve">Set up </w:t>
            </w:r>
            <w:r w:rsidRPr="00BD3490">
              <w:rPr>
                <w:rFonts w:ascii="Times New Roman" w:hAnsi="Times New Roman"/>
                <w:sz w:val="24"/>
                <w:szCs w:val="24"/>
              </w:rPr>
              <w:t>programming strategies and select proper mnemonics and run their program on the training boards.</w:t>
            </w:r>
          </w:p>
        </w:tc>
      </w:tr>
      <w:tr w:rsidR="00611309" w:rsidRPr="00BD3490" w:rsidTr="0036205D">
        <w:trPr>
          <w:trHeight w:val="316"/>
        </w:trPr>
        <w:tc>
          <w:tcPr>
            <w:tcW w:w="1486" w:type="dxa"/>
            <w:vMerge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611309" w:rsidRPr="00BD3490" w:rsidRDefault="0061130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CO2</w:t>
            </w:r>
          </w:p>
        </w:tc>
        <w:tc>
          <w:tcPr>
            <w:tcW w:w="8175" w:type="dxa"/>
          </w:tcPr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Acquire interfacing knowledge with microprocessor kit.</w:t>
            </w:r>
          </w:p>
        </w:tc>
      </w:tr>
      <w:tr w:rsidR="00611309" w:rsidRPr="00BD3490" w:rsidTr="0036205D">
        <w:trPr>
          <w:trHeight w:val="351"/>
        </w:trPr>
        <w:tc>
          <w:tcPr>
            <w:tcW w:w="1486" w:type="dxa"/>
            <w:vMerge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611309" w:rsidRPr="00BD3490" w:rsidRDefault="00611309" w:rsidP="0036205D">
            <w:pPr>
              <w:spacing w:before="120" w:line="276" w:lineRule="auto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8175" w:type="dxa"/>
          </w:tcPr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Design the high-speed communication circuits using serial bus connection.</w:t>
            </w:r>
          </w:p>
        </w:tc>
      </w:tr>
      <w:tr w:rsidR="00611309" w:rsidRPr="00BD3490" w:rsidTr="0036205D">
        <w:trPr>
          <w:trHeight w:val="315"/>
        </w:trPr>
        <w:tc>
          <w:tcPr>
            <w:tcW w:w="1486" w:type="dxa"/>
            <w:vMerge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611309" w:rsidRPr="00BD3490" w:rsidRDefault="0061130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8175" w:type="dxa"/>
          </w:tcPr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Use a commercial CPU(s) as realistic vehicles to demonstrate these concepts by introducing students to CPU instructions and internal register structures</w:t>
            </w:r>
          </w:p>
        </w:tc>
      </w:tr>
      <w:tr w:rsidR="00611309" w:rsidRPr="00BD3490" w:rsidTr="0036205D">
        <w:trPr>
          <w:trHeight w:val="379"/>
        </w:trPr>
        <w:tc>
          <w:tcPr>
            <w:tcW w:w="1486" w:type="dxa"/>
            <w:vMerge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611309" w:rsidRPr="00BD3490" w:rsidRDefault="0061130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8175" w:type="dxa"/>
          </w:tcPr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Understand the full internal workings of a typical simple CPU including the utilization of the various hardware resources during the execution of instructions.</w:t>
            </w:r>
          </w:p>
        </w:tc>
      </w:tr>
      <w:tr w:rsidR="00611309" w:rsidRPr="00BD3490" w:rsidTr="0036205D">
        <w:trPr>
          <w:trHeight w:val="485"/>
        </w:trPr>
        <w:tc>
          <w:tcPr>
            <w:tcW w:w="1486" w:type="dxa"/>
            <w:vMerge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88" w:type="dxa"/>
          </w:tcPr>
          <w:p w:rsidR="00611309" w:rsidRPr="00BD3490" w:rsidRDefault="00611309" w:rsidP="0036205D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8175" w:type="dxa"/>
          </w:tcPr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bCs/>
                <w:sz w:val="24"/>
                <w:szCs w:val="24"/>
              </w:rPr>
              <w:t xml:space="preserve">Develop </w:t>
            </w:r>
            <w:r w:rsidRPr="00BD3490">
              <w:rPr>
                <w:rFonts w:ascii="Times New Roman" w:hAnsi="Times New Roman"/>
                <w:sz w:val="24"/>
                <w:szCs w:val="24"/>
              </w:rPr>
              <w:t>testing and experimental procedures on Microprocessor and Microcontroller analyse their operation under different cases.</w:t>
            </w:r>
          </w:p>
        </w:tc>
      </w:tr>
      <w:tr w:rsidR="00611309" w:rsidRPr="00BD3490" w:rsidTr="0036205D">
        <w:trPr>
          <w:trHeight w:val="1790"/>
        </w:trPr>
        <w:tc>
          <w:tcPr>
            <w:tcW w:w="1486" w:type="dxa"/>
          </w:tcPr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Course</w:t>
            </w: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  <w:lang w:val="en-US" w:eastAsia="en-US"/>
              </w:rPr>
              <w:t>Content</w:t>
            </w: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8863" w:type="dxa"/>
            <w:gridSpan w:val="2"/>
          </w:tcPr>
          <w:p w:rsidR="00611309" w:rsidRPr="00BD3490" w:rsidRDefault="00611309" w:rsidP="003620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BD3490">
              <w:rPr>
                <w:rFonts w:ascii="Times New Roman" w:hAnsi="Times New Roman"/>
                <w:b/>
                <w:sz w:val="24"/>
                <w:szCs w:val="24"/>
                <w:u w:val="single"/>
              </w:rPr>
              <w:lastRenderedPageBreak/>
              <w:br/>
              <w:t>LIST OF EXPERIMENTS</w:t>
            </w:r>
          </w:p>
          <w:p w:rsidR="00611309" w:rsidRPr="00BD3490" w:rsidRDefault="00611309" w:rsidP="0036205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Summation &amp; Block Transfer of Data</w:t>
            </w:r>
          </w:p>
          <w:p w:rsidR="00611309" w:rsidRPr="00BD3490" w:rsidRDefault="00611309" w:rsidP="0036205D">
            <w:pPr>
              <w:ind w:left="7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a) Write and execute 8086 to add the given series of BCD numbers and show the result.</w:t>
            </w:r>
          </w:p>
          <w:p w:rsidR="00611309" w:rsidRPr="00BD3490" w:rsidRDefault="00611309" w:rsidP="0036205D">
            <w:pPr>
              <w:ind w:left="7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b) Write and execute 8086 A.L.P. to transfer a Block of data from one memory area to another memory area.</w:t>
            </w:r>
          </w:p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           c) Write and execute 8086 A.L.P. to perform the following multiplications.</w:t>
            </w:r>
          </w:p>
          <w:p w:rsidR="00611309" w:rsidRPr="00BD3490" w:rsidRDefault="00611309" w:rsidP="00611309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Repeated addition</w:t>
            </w:r>
          </w:p>
          <w:p w:rsidR="00611309" w:rsidRPr="00BD3490" w:rsidRDefault="00611309" w:rsidP="00611309">
            <w:pPr>
              <w:numPr>
                <w:ilvl w:val="2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Using SHIFT and ADD instruction</w:t>
            </w:r>
          </w:p>
          <w:p w:rsidR="00611309" w:rsidRPr="00BD3490" w:rsidRDefault="00611309" w:rsidP="0036205D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           d) Write and execute 8086 A.L.P. to perform the following.</w:t>
            </w:r>
          </w:p>
          <w:p w:rsidR="00611309" w:rsidRPr="00BD3490" w:rsidRDefault="00611309" w:rsidP="0036205D">
            <w:pPr>
              <w:ind w:left="18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1)Binary division</w:t>
            </w:r>
          </w:p>
          <w:p w:rsidR="00611309" w:rsidRPr="00BD3490" w:rsidRDefault="00611309" w:rsidP="0036205D">
            <w:pPr>
              <w:ind w:left="184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2)BCD division</w:t>
            </w:r>
          </w:p>
          <w:p w:rsidR="00611309" w:rsidRPr="00BD3490" w:rsidRDefault="00611309" w:rsidP="0036205D">
            <w:pPr>
              <w:ind w:left="184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 Searching &amp; Sorting Data</w:t>
            </w:r>
          </w:p>
          <w:p w:rsidR="00611309" w:rsidRPr="00BD3490" w:rsidRDefault="00611309" w:rsidP="00611309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lastRenderedPageBreak/>
              <w:t>Write and execute 8086 A.L.P. to find the minimum and maximum number from a given data array</w:t>
            </w:r>
          </w:p>
          <w:p w:rsidR="00611309" w:rsidRPr="00BD3490" w:rsidRDefault="00611309" w:rsidP="00611309">
            <w:pPr>
              <w:numPr>
                <w:ilvl w:val="1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Write and execute 8086 A.L.P. to arrange the given data array in ascending order and descending order</w:t>
            </w:r>
          </w:p>
          <w:p w:rsidR="00611309" w:rsidRPr="00BD3490" w:rsidRDefault="00611309" w:rsidP="0036205D">
            <w:pPr>
              <w:ind w:left="126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Logic Controller Module</w:t>
            </w:r>
          </w:p>
          <w:p w:rsidR="00611309" w:rsidRPr="00BD3490" w:rsidRDefault="00611309" w:rsidP="0036205D">
            <w:pPr>
              <w:ind w:left="720" w:hanging="49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     Write and execute 8086 A.L.P. to design the logical expression using Logic controller interface module</w:t>
            </w:r>
          </w:p>
          <w:p w:rsidR="00611309" w:rsidRPr="00BD3490" w:rsidRDefault="00611309" w:rsidP="0036205D">
            <w:pPr>
              <w:ind w:left="720" w:hanging="49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ind w:left="547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Stepper Motor Module</w:t>
            </w:r>
          </w:p>
          <w:p w:rsidR="00611309" w:rsidRPr="00BD3490" w:rsidRDefault="00611309" w:rsidP="0036205D">
            <w:pPr>
              <w:ind w:left="720" w:hanging="54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     Write and execute 8086 A.L.P. to rotate a stepper motor either in clockwise direction or in anticlockwise direction and to control the speed of rotation</w:t>
            </w:r>
          </w:p>
          <w:p w:rsidR="00611309" w:rsidRPr="00BD3490" w:rsidRDefault="00611309" w:rsidP="0036205D">
            <w:pPr>
              <w:ind w:left="720" w:hanging="54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Serial Input Display Unit Module (S.I.D.U.)</w:t>
            </w:r>
          </w:p>
          <w:p w:rsidR="00611309" w:rsidRPr="00BD3490" w:rsidRDefault="00611309" w:rsidP="0036205D">
            <w:pPr>
              <w:ind w:left="585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Write and execute 8086 A.L.P. to display the desired word in a display of serial input display unit interface module</w:t>
            </w:r>
          </w:p>
          <w:p w:rsidR="00611309" w:rsidRPr="00BD3490" w:rsidRDefault="00611309" w:rsidP="0036205D">
            <w:pPr>
              <w:ind w:left="585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Parallel Input Display Unit Module (P.I.D.U.)</w:t>
            </w:r>
          </w:p>
          <w:p w:rsidR="00611309" w:rsidRPr="00BD3490" w:rsidRDefault="00611309" w:rsidP="0036205D">
            <w:pPr>
              <w:ind w:left="5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>Write and execute 8086 A.L.P. to design an up and down counter using P.I.D.U. Interface module</w:t>
            </w:r>
          </w:p>
          <w:p w:rsidR="00611309" w:rsidRPr="00BD3490" w:rsidRDefault="00611309" w:rsidP="0036205D">
            <w:pPr>
              <w:ind w:left="5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Digital to </w:t>
            </w:r>
            <w:proofErr w:type="spellStart"/>
            <w:r w:rsidRPr="00BD3490">
              <w:rPr>
                <w:rFonts w:ascii="Times New Roman" w:hAnsi="Times New Roman"/>
                <w:sz w:val="24"/>
                <w:szCs w:val="24"/>
              </w:rPr>
              <w:t>Analog</w:t>
            </w:r>
            <w:proofErr w:type="spellEnd"/>
            <w:r w:rsidRPr="00BD3490">
              <w:rPr>
                <w:rFonts w:ascii="Times New Roman" w:hAnsi="Times New Roman"/>
                <w:sz w:val="24"/>
                <w:szCs w:val="24"/>
              </w:rPr>
              <w:t xml:space="preserve"> Converter Interface Module</w:t>
            </w:r>
          </w:p>
          <w:p w:rsidR="00611309" w:rsidRPr="00BD3490" w:rsidRDefault="00611309" w:rsidP="00362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        Write and execute 8086 A.L.P. to generate given waveform through          </w:t>
            </w:r>
          </w:p>
          <w:p w:rsidR="00611309" w:rsidRPr="00BD3490" w:rsidRDefault="00611309" w:rsidP="00362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        C.R.O. using D.A.C.</w:t>
            </w:r>
          </w:p>
          <w:p w:rsidR="00611309" w:rsidRPr="00BD3490" w:rsidRDefault="00611309" w:rsidP="00362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Arithmetic &amp; Logical operations using 8051.</w:t>
            </w:r>
          </w:p>
          <w:p w:rsidR="00611309" w:rsidRPr="00BD3490" w:rsidRDefault="00611309" w:rsidP="0036205D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(a) To find smallest number from given array of numbers using 8051.</w:t>
            </w:r>
          </w:p>
          <w:p w:rsidR="00611309" w:rsidRPr="00BD3490" w:rsidRDefault="00611309" w:rsidP="00362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D3490">
              <w:rPr>
                <w:rFonts w:ascii="Times New Roman" w:hAnsi="Times New Roman"/>
                <w:sz w:val="24"/>
                <w:szCs w:val="24"/>
              </w:rPr>
              <w:t xml:space="preserve">            (b) To find largest number from given array of numbers using 8051.</w:t>
            </w:r>
          </w:p>
          <w:p w:rsidR="00611309" w:rsidRPr="00BD3490" w:rsidRDefault="00611309" w:rsidP="0036205D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11309" w:rsidRPr="00BD3490" w:rsidRDefault="00611309" w:rsidP="00611309">
            <w:pPr>
              <w:numPr>
                <w:ilvl w:val="0"/>
                <w:numId w:val="1"/>
              </w:numPr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Programming using arithmetic, logical and bit manipulation instructions of 8051. </w:t>
            </w:r>
          </w:p>
          <w:p w:rsidR="00611309" w:rsidRPr="00BD3490" w:rsidRDefault="00611309" w:rsidP="0036205D">
            <w:pPr>
              <w:ind w:left="540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</w:tr>
      <w:tr w:rsidR="00611309" w:rsidRPr="00BD3490" w:rsidTr="0036205D">
        <w:trPr>
          <w:trHeight w:val="1790"/>
        </w:trPr>
        <w:tc>
          <w:tcPr>
            <w:tcW w:w="1486" w:type="dxa"/>
          </w:tcPr>
          <w:p w:rsidR="00611309" w:rsidRPr="00BD3490" w:rsidRDefault="00611309" w:rsidP="0036205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611309" w:rsidRPr="00BD3490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  <w:r w:rsidRPr="00BD349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Reference Books </w:t>
            </w:r>
          </w:p>
        </w:tc>
        <w:tc>
          <w:tcPr>
            <w:tcW w:w="8863" w:type="dxa"/>
            <w:gridSpan w:val="2"/>
          </w:tcPr>
          <w:p w:rsidR="00611309" w:rsidRPr="00BD3490" w:rsidRDefault="00611309" w:rsidP="0036205D">
            <w:pPr>
              <w:ind w:left="720"/>
              <w:contextualSpacing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  <w:p w:rsidR="00611309" w:rsidRDefault="00611309" w:rsidP="00611309">
            <w:pPr>
              <w:numPr>
                <w:ilvl w:val="0"/>
                <w:numId w:val="2"/>
              </w:num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“Advanced Microprocessors &amp; Peripherals”, by A K Ray and K M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Bhurchandi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3rd ed., TMH, 2017.</w:t>
            </w:r>
          </w:p>
          <w:p w:rsidR="00611309" w:rsidRPr="00514CEC" w:rsidRDefault="00611309" w:rsidP="00611309">
            <w:pPr>
              <w:pStyle w:val="ListParagraph"/>
              <w:numPr>
                <w:ilvl w:val="0"/>
                <w:numId w:val="2"/>
              </w:numPr>
              <w:rPr>
                <w:b/>
                <w:u w:val="single"/>
              </w:rPr>
            </w:pPr>
            <w:r w:rsidRPr="00514CEC">
              <w:t xml:space="preserve">“The 8051 microcontroller and embedded systems”, by Mohamed Ali </w:t>
            </w:r>
            <w:proofErr w:type="spellStart"/>
            <w:r w:rsidRPr="00514CEC">
              <w:t>Mazidi</w:t>
            </w:r>
            <w:proofErr w:type="spellEnd"/>
            <w:r w:rsidRPr="00514CEC">
              <w:t xml:space="preserve">, Janice </w:t>
            </w:r>
            <w:proofErr w:type="spellStart"/>
            <w:r w:rsidRPr="00514CEC">
              <w:t>Gillispie</w:t>
            </w:r>
            <w:proofErr w:type="spellEnd"/>
            <w:r w:rsidRPr="00514CEC">
              <w:t xml:space="preserve"> </w:t>
            </w:r>
            <w:proofErr w:type="spellStart"/>
            <w:r w:rsidRPr="00514CEC">
              <w:t>Mazidi</w:t>
            </w:r>
            <w:proofErr w:type="spellEnd"/>
            <w:r w:rsidRPr="00514CEC">
              <w:t>, Pearson education, second edition, 2005.</w:t>
            </w:r>
          </w:p>
        </w:tc>
      </w:tr>
    </w:tbl>
    <w:p w:rsidR="00611309" w:rsidRPr="00BD3490" w:rsidRDefault="00611309" w:rsidP="00611309">
      <w:pPr>
        <w:rPr>
          <w:sz w:val="24"/>
          <w:szCs w:val="24"/>
        </w:rPr>
      </w:pPr>
    </w:p>
    <w:p w:rsidR="00611309" w:rsidRDefault="00611309" w:rsidP="00611309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  <w:lang w:val="en-US" w:eastAsia="en-US"/>
        </w:rPr>
      </w:pPr>
    </w:p>
    <w:tbl>
      <w:tblPr>
        <w:tblStyle w:val="TableGrid2"/>
        <w:tblW w:w="10716" w:type="dxa"/>
        <w:jc w:val="center"/>
        <w:tblLook w:val="04A0"/>
      </w:tblPr>
      <w:tblGrid>
        <w:gridCol w:w="967"/>
        <w:gridCol w:w="652"/>
        <w:gridCol w:w="651"/>
        <w:gridCol w:w="643"/>
        <w:gridCol w:w="660"/>
        <w:gridCol w:w="652"/>
        <w:gridCol w:w="670"/>
        <w:gridCol w:w="652"/>
        <w:gridCol w:w="643"/>
        <w:gridCol w:w="660"/>
        <w:gridCol w:w="763"/>
        <w:gridCol w:w="768"/>
        <w:gridCol w:w="773"/>
        <w:gridCol w:w="785"/>
        <w:gridCol w:w="777"/>
      </w:tblGrid>
      <w:tr w:rsidR="00611309" w:rsidRPr="00D802D1" w:rsidTr="0036205D">
        <w:trPr>
          <w:jc w:val="center"/>
        </w:trPr>
        <w:tc>
          <w:tcPr>
            <w:tcW w:w="10716" w:type="dxa"/>
            <w:gridSpan w:val="15"/>
          </w:tcPr>
          <w:p w:rsidR="00611309" w:rsidRPr="00B07DA0" w:rsidRDefault="00611309" w:rsidP="0036205D">
            <w:pPr>
              <w:jc w:val="center"/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</w:pPr>
            <w:r w:rsidRPr="00B07DA0">
              <w:rPr>
                <w:rFonts w:ascii="Times New Roman" w:eastAsia="Calibri" w:hAnsi="Times New Roman"/>
                <w:b/>
                <w:sz w:val="24"/>
                <w:szCs w:val="24"/>
                <w:lang w:val="en-US" w:eastAsia="en-US"/>
              </w:rPr>
              <w:t>Contribution of Course Outcomes towards achievement of Program Outcomes</w:t>
            </w:r>
          </w:p>
        </w:tc>
      </w:tr>
      <w:tr w:rsidR="00611309" w:rsidRPr="00D802D1" w:rsidTr="0036205D">
        <w:trPr>
          <w:jc w:val="center"/>
        </w:trPr>
        <w:tc>
          <w:tcPr>
            <w:tcW w:w="967" w:type="dxa"/>
          </w:tcPr>
          <w:p w:rsidR="00611309" w:rsidRPr="00D802D1" w:rsidRDefault="00611309" w:rsidP="0036205D">
            <w:pPr>
              <w:jc w:val="center"/>
              <w:rPr>
                <w:rFonts w:ascii="Times New Roman" w:hAnsi="Times New Roman"/>
                <w:bCs/>
                <w:sz w:val="24"/>
                <w:szCs w:val="24"/>
                <w:lang w:val="en-US" w:eastAsia="en-US"/>
              </w:rPr>
            </w:pPr>
          </w:p>
        </w:tc>
        <w:tc>
          <w:tcPr>
            <w:tcW w:w="652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</w:t>
            </w:r>
          </w:p>
        </w:tc>
        <w:tc>
          <w:tcPr>
            <w:tcW w:w="651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PO2</w:t>
            </w:r>
          </w:p>
        </w:tc>
        <w:tc>
          <w:tcPr>
            <w:tcW w:w="643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PO3</w:t>
            </w:r>
          </w:p>
        </w:tc>
        <w:tc>
          <w:tcPr>
            <w:tcW w:w="660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PO4</w:t>
            </w:r>
          </w:p>
        </w:tc>
        <w:tc>
          <w:tcPr>
            <w:tcW w:w="652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PO5</w:t>
            </w:r>
          </w:p>
        </w:tc>
        <w:tc>
          <w:tcPr>
            <w:tcW w:w="670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PO6</w:t>
            </w:r>
          </w:p>
        </w:tc>
        <w:tc>
          <w:tcPr>
            <w:tcW w:w="652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PO7</w:t>
            </w:r>
          </w:p>
        </w:tc>
        <w:tc>
          <w:tcPr>
            <w:tcW w:w="643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PO8</w:t>
            </w:r>
          </w:p>
        </w:tc>
        <w:tc>
          <w:tcPr>
            <w:tcW w:w="660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PO9</w:t>
            </w:r>
          </w:p>
        </w:tc>
        <w:tc>
          <w:tcPr>
            <w:tcW w:w="763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PO10</w:t>
            </w:r>
          </w:p>
        </w:tc>
        <w:tc>
          <w:tcPr>
            <w:tcW w:w="768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PO11</w:t>
            </w:r>
          </w:p>
        </w:tc>
        <w:tc>
          <w:tcPr>
            <w:tcW w:w="773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PO12</w:t>
            </w:r>
          </w:p>
        </w:tc>
        <w:tc>
          <w:tcPr>
            <w:tcW w:w="785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PSO1</w:t>
            </w:r>
          </w:p>
        </w:tc>
        <w:tc>
          <w:tcPr>
            <w:tcW w:w="777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PSO2</w:t>
            </w:r>
          </w:p>
        </w:tc>
      </w:tr>
      <w:tr w:rsidR="00611309" w:rsidRPr="00D802D1" w:rsidTr="0036205D">
        <w:trPr>
          <w:jc w:val="center"/>
        </w:trPr>
        <w:tc>
          <w:tcPr>
            <w:tcW w:w="967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CO1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11309" w:rsidRPr="00D802D1" w:rsidTr="0036205D">
        <w:trPr>
          <w:jc w:val="center"/>
        </w:trPr>
        <w:tc>
          <w:tcPr>
            <w:tcW w:w="967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lastRenderedPageBreak/>
              <w:t>CO2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8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11309" w:rsidRPr="00D802D1" w:rsidTr="0036205D">
        <w:trPr>
          <w:jc w:val="center"/>
        </w:trPr>
        <w:tc>
          <w:tcPr>
            <w:tcW w:w="967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CO3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60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11309" w:rsidRPr="005B0EC5" w:rsidRDefault="0061130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611309" w:rsidRPr="005B0EC5" w:rsidRDefault="0061130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611309" w:rsidRPr="005B0EC5" w:rsidRDefault="0061130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6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611309" w:rsidRPr="005B0EC5" w:rsidRDefault="0061130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11309" w:rsidRPr="005B0EC5" w:rsidRDefault="00611309" w:rsidP="0036205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11309" w:rsidRPr="00D802D1" w:rsidRDefault="0061130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611309" w:rsidRPr="00D802D1" w:rsidRDefault="00611309" w:rsidP="0036205D">
            <w:pPr>
              <w:spacing w:after="160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11309" w:rsidRPr="00D802D1" w:rsidTr="0036205D">
        <w:trPr>
          <w:jc w:val="center"/>
        </w:trPr>
        <w:tc>
          <w:tcPr>
            <w:tcW w:w="967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CO4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52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  <w:tc>
          <w:tcPr>
            <w:tcW w:w="777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</w:tr>
      <w:tr w:rsidR="00611309" w:rsidRPr="00D802D1" w:rsidTr="0036205D">
        <w:trPr>
          <w:jc w:val="center"/>
        </w:trPr>
        <w:tc>
          <w:tcPr>
            <w:tcW w:w="967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CO5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6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  <w:tr w:rsidR="00611309" w:rsidRPr="00D802D1" w:rsidTr="0036205D">
        <w:trPr>
          <w:jc w:val="center"/>
        </w:trPr>
        <w:tc>
          <w:tcPr>
            <w:tcW w:w="967" w:type="dxa"/>
          </w:tcPr>
          <w:p w:rsidR="00611309" w:rsidRPr="00D802D1" w:rsidRDefault="00611309" w:rsidP="0036205D">
            <w:pPr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 w:rsidRPr="00D802D1"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CO6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spacing w:line="36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51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60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652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0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52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64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60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3" w:type="dxa"/>
            <w:vAlign w:val="center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68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73" w:type="dxa"/>
          </w:tcPr>
          <w:p w:rsidR="00611309" w:rsidRPr="005B0EC5" w:rsidRDefault="00611309" w:rsidP="0036205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85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3</w:t>
            </w:r>
          </w:p>
        </w:tc>
        <w:tc>
          <w:tcPr>
            <w:tcW w:w="777" w:type="dxa"/>
          </w:tcPr>
          <w:p w:rsidR="00611309" w:rsidRPr="00D802D1" w:rsidRDefault="00611309" w:rsidP="0036205D">
            <w:pPr>
              <w:spacing w:after="160"/>
              <w:jc w:val="center"/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US" w:eastAsia="en-US"/>
              </w:rPr>
              <w:t>2</w:t>
            </w:r>
          </w:p>
        </w:tc>
      </w:tr>
    </w:tbl>
    <w:p w:rsidR="00C642C9" w:rsidRDefault="00C642C9"/>
    <w:sectPr w:rsidR="00C642C9" w:rsidSect="00C642C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0710"/>
    <w:multiLevelType w:val="multilevel"/>
    <w:tmpl w:val="623AEA1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28791A"/>
    <w:multiLevelType w:val="hybridMultilevel"/>
    <w:tmpl w:val="A5DC7E3C"/>
    <w:lvl w:ilvl="0" w:tplc="A20AED3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46E88902">
      <w:start w:val="1"/>
      <w:numFmt w:val="lowerLetter"/>
      <w:lvlText w:val="%2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21840F84">
      <w:start w:val="1"/>
      <w:numFmt w:val="decimal"/>
      <w:lvlText w:val="%3)"/>
      <w:lvlJc w:val="left"/>
      <w:pPr>
        <w:tabs>
          <w:tab w:val="num" w:pos="2205"/>
        </w:tabs>
        <w:ind w:left="22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11309"/>
    <w:rsid w:val="00611309"/>
    <w:rsid w:val="00A52528"/>
    <w:rsid w:val="00C642C9"/>
    <w:rsid w:val="00F57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1309"/>
    <w:rPr>
      <w:rFonts w:ascii="Calibri" w:eastAsia="Times New Roman" w:hAnsi="Calibri" w:cs="Times New Roman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11309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611309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link w:val="ListParagraph"/>
    <w:uiPriority w:val="34"/>
    <w:rsid w:val="00611309"/>
    <w:rPr>
      <w:rFonts w:ascii="Times New Roman" w:eastAsia="Times New Roman" w:hAnsi="Times New Roman" w:cs="Times New Roman"/>
      <w:sz w:val="24"/>
      <w:szCs w:val="24"/>
    </w:rPr>
  </w:style>
  <w:style w:type="table" w:customStyle="1" w:styleId="TableGrid2">
    <w:name w:val="Table Grid2"/>
    <w:basedOn w:val="TableNormal"/>
    <w:next w:val="TableGrid"/>
    <w:uiPriority w:val="39"/>
    <w:rsid w:val="00611309"/>
    <w:pPr>
      <w:spacing w:after="0" w:line="240" w:lineRule="auto"/>
    </w:pPr>
    <w:rPr>
      <w:rFonts w:ascii="Calibri" w:eastAsia="Calibri" w:hAnsi="Calibri" w:cs="Gautami"/>
      <w:sz w:val="20"/>
      <w:szCs w:val="20"/>
      <w:lang w:val="en-IN" w:eastAsia="en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598</Words>
  <Characters>3411</Characters>
  <Application>Microsoft Office Word</Application>
  <DocSecurity>0</DocSecurity>
  <Lines>28</Lines>
  <Paragraphs>8</Paragraphs>
  <ScaleCrop>false</ScaleCrop>
  <Company/>
  <LinksUpToDate>false</LinksUpToDate>
  <CharactersWithSpaces>4001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2025-02-17T12:46:00Z</dcterms:created>
  <dcterms:modified xsi:type="dcterms:W3CDTF">2025-02-17T12:47:00Z</dcterms:modified>
</cp:coreProperties>
</file>